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B49A0" w14:textId="77777777" w:rsidR="00306349" w:rsidRDefault="00306349" w:rsidP="0097235E">
      <w:pPr>
        <w:jc w:val="center"/>
      </w:pPr>
    </w:p>
    <w:p w14:paraId="797EA22F" w14:textId="4342AC08" w:rsidR="00CA229C" w:rsidRDefault="00A862DA" w:rsidP="00A862DA">
      <w:pPr>
        <w:ind w:left="3540" w:firstLine="708"/>
      </w:pPr>
      <w:r>
        <w:t xml:space="preserve">Załącznik nr </w:t>
      </w:r>
      <w:r w:rsidR="00D373BC">
        <w:t>4</w:t>
      </w:r>
      <w:r>
        <w:t xml:space="preserve"> do zapytania ofertowego </w:t>
      </w:r>
    </w:p>
    <w:p w14:paraId="3C6690F2" w14:textId="77777777" w:rsidR="00CA229C" w:rsidRDefault="00CA229C" w:rsidP="00A862DA">
      <w:pPr>
        <w:jc w:val="center"/>
      </w:pPr>
    </w:p>
    <w:p w14:paraId="617333AE" w14:textId="7F7D7B9F" w:rsidR="00A862DA" w:rsidRDefault="004862C8" w:rsidP="004862C8">
      <w:pPr>
        <w:ind w:left="2832" w:firstLine="708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……………………., dnia ……………………</w:t>
      </w:r>
    </w:p>
    <w:p w14:paraId="705E994E" w14:textId="57F3EEB6" w:rsidR="004862C8" w:rsidRPr="004862C8" w:rsidRDefault="004862C8" w:rsidP="004862C8">
      <w:pPr>
        <w:ind w:left="1416" w:firstLine="708"/>
        <w:jc w:val="center"/>
        <w:rPr>
          <w:rFonts w:ascii="Cambria" w:hAnsi="Cambria"/>
        </w:rPr>
      </w:pPr>
      <w:r>
        <w:rPr>
          <w:rFonts w:ascii="Cambria" w:hAnsi="Cambria"/>
          <w:b/>
          <w:bCs/>
          <w:sz w:val="24"/>
          <w:szCs w:val="24"/>
        </w:rPr>
        <w:t xml:space="preserve">                    </w:t>
      </w:r>
      <w:r w:rsidRPr="004862C8">
        <w:rPr>
          <w:rFonts w:ascii="Cambria" w:hAnsi="Cambria"/>
        </w:rPr>
        <w:t xml:space="preserve">Miejscowość </w:t>
      </w:r>
      <w:r w:rsidRPr="004862C8">
        <w:rPr>
          <w:rFonts w:ascii="Cambria" w:hAnsi="Cambria"/>
        </w:rPr>
        <w:tab/>
        <w:t xml:space="preserve">                    data</w:t>
      </w:r>
    </w:p>
    <w:p w14:paraId="5D74FD24" w14:textId="77777777" w:rsidR="00A862DA" w:rsidRDefault="00A862DA" w:rsidP="00A862DA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248AE9BE" w14:textId="77777777" w:rsidR="004862C8" w:rsidRDefault="004862C8" w:rsidP="00A862DA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31478CE6" w14:textId="77777777" w:rsidR="004862C8" w:rsidRDefault="004862C8" w:rsidP="00A862DA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5F195D3B" w14:textId="0035F6BE" w:rsidR="00CA229C" w:rsidRPr="00A862DA" w:rsidRDefault="00A862DA" w:rsidP="00A862DA">
      <w:pPr>
        <w:jc w:val="center"/>
        <w:rPr>
          <w:rFonts w:ascii="Cambria" w:hAnsi="Cambria"/>
          <w:b/>
          <w:bCs/>
          <w:sz w:val="24"/>
          <w:szCs w:val="24"/>
        </w:rPr>
      </w:pPr>
      <w:r w:rsidRPr="00A862DA">
        <w:rPr>
          <w:rFonts w:ascii="Cambria" w:hAnsi="Cambria"/>
          <w:b/>
          <w:bCs/>
          <w:sz w:val="24"/>
          <w:szCs w:val="24"/>
        </w:rPr>
        <w:t>Wykaz usług</w:t>
      </w:r>
    </w:p>
    <w:p w14:paraId="769FE9BF" w14:textId="77777777" w:rsidR="00CA229C" w:rsidRDefault="00CA229C"/>
    <w:p w14:paraId="5F255C92" w14:textId="5F8FE6C6" w:rsidR="00CA229C" w:rsidRPr="00A862DA" w:rsidRDefault="00CA229C" w:rsidP="004862C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  <w:b/>
          <w:bCs/>
          <w:sz w:val="22"/>
          <w:szCs w:val="22"/>
          <w:shd w:val="clear" w:color="auto" w:fill="FFFFFF"/>
        </w:rPr>
      </w:pPr>
      <w:r w:rsidRPr="00A862DA">
        <w:rPr>
          <w:rFonts w:ascii="Cambria" w:eastAsia="Calibri" w:hAnsi="Cambria" w:cs="Arial"/>
          <w:b/>
          <w:bCs/>
          <w:sz w:val="22"/>
          <w:szCs w:val="22"/>
          <w:lang w:eastAsia="en-US"/>
        </w:rPr>
        <w:t>Liczba godzin szkoleń/kursów, które osoba (trener szkolenia lub kursu) skierowana do realizacji przedmiotowego zamówienia i odpowiedzialna za przeprowadzenie kursu lub szkolenia, przeprowadziła w ciągu ostatnich 5 lat przed upływem terminu składania ofert z zakresu</w:t>
      </w:r>
      <w:r w:rsidRPr="00A862DA">
        <w:rPr>
          <w:rFonts w:ascii="Cambria" w:hAnsi="Cambria"/>
          <w:sz w:val="22"/>
          <w:szCs w:val="22"/>
        </w:rPr>
        <w:t xml:space="preserve"> </w:t>
      </w:r>
      <w:bookmarkStart w:id="0" w:name="_Hlk199152083"/>
      <w:r w:rsidR="005B1018">
        <w:rPr>
          <w:rFonts w:ascii="Cambria" w:hAnsi="Cambria" w:cs="Arial"/>
          <w:b/>
          <w:bCs/>
          <w:sz w:val="22"/>
          <w:szCs w:val="22"/>
          <w:shd w:val="clear" w:color="auto" w:fill="FFFFFF"/>
        </w:rPr>
        <w:t>n</w:t>
      </w:r>
      <w:r w:rsidR="005B1018" w:rsidRPr="005B1018">
        <w:rPr>
          <w:rFonts w:ascii="Cambria" w:hAnsi="Cambria" w:cs="Arial"/>
          <w:b/>
          <w:bCs/>
          <w:sz w:val="22"/>
          <w:szCs w:val="22"/>
          <w:shd w:val="clear" w:color="auto" w:fill="FFFFFF"/>
        </w:rPr>
        <w:t>owoczesne metody monitorowania i zwalczania szkodników w uprawach ogrodniczych</w:t>
      </w:r>
      <w:bookmarkStart w:id="1" w:name="_GoBack"/>
      <w:bookmarkEnd w:id="1"/>
      <w:r w:rsidR="004F0F2A">
        <w:rPr>
          <w:rFonts w:ascii="Cambria" w:hAnsi="Cambria" w:cs="Arial"/>
          <w:b/>
          <w:bCs/>
          <w:sz w:val="22"/>
          <w:szCs w:val="22"/>
          <w:shd w:val="clear" w:color="auto" w:fill="FFFFFF"/>
        </w:rPr>
        <w:t>.</w:t>
      </w:r>
    </w:p>
    <w:bookmarkEnd w:id="0"/>
    <w:p w14:paraId="375D34F7" w14:textId="77777777" w:rsidR="00CA229C" w:rsidRPr="00CB577F" w:rsidRDefault="00CA229C" w:rsidP="00CA229C">
      <w:pPr>
        <w:spacing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0DC5BF1A" w14:textId="77777777" w:rsidR="00CA229C" w:rsidRPr="00CB577F" w:rsidRDefault="00CA229C" w:rsidP="00CA229C">
      <w:pPr>
        <w:spacing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1350"/>
        <w:gridCol w:w="2082"/>
        <w:gridCol w:w="2074"/>
        <w:gridCol w:w="986"/>
        <w:gridCol w:w="2022"/>
      </w:tblGrid>
      <w:tr w:rsidR="00CA229C" w:rsidRPr="00CB577F" w14:paraId="488511EB" w14:textId="77777777" w:rsidTr="005616AF">
        <w:tc>
          <w:tcPr>
            <w:tcW w:w="581" w:type="dxa"/>
          </w:tcPr>
          <w:p w14:paraId="7640F3FA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519" w:type="dxa"/>
          </w:tcPr>
          <w:p w14:paraId="34DCAC1E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Tytuł Szkolenia</w:t>
            </w:r>
          </w:p>
        </w:tc>
        <w:tc>
          <w:tcPr>
            <w:tcW w:w="2425" w:type="dxa"/>
          </w:tcPr>
          <w:p w14:paraId="10C3BCC3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Zakres tematyczny szkolenia /zgodny z wymogami warunku udziału w postępowaniu/</w:t>
            </w:r>
          </w:p>
        </w:tc>
        <w:tc>
          <w:tcPr>
            <w:tcW w:w="2158" w:type="dxa"/>
          </w:tcPr>
          <w:p w14:paraId="402D51B7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Data przeprowadzenia szkolenia</w:t>
            </w:r>
          </w:p>
        </w:tc>
        <w:tc>
          <w:tcPr>
            <w:tcW w:w="1085" w:type="dxa"/>
          </w:tcPr>
          <w:p w14:paraId="25A4C142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Ilość godzin</w:t>
            </w:r>
          </w:p>
          <w:p w14:paraId="3C96CA68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</w:tcPr>
          <w:p w14:paraId="7FDFD1EB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Zamawiający</w:t>
            </w:r>
          </w:p>
        </w:tc>
      </w:tr>
      <w:tr w:rsidR="00CA229C" w:rsidRPr="00CB577F" w14:paraId="1D229304" w14:textId="77777777" w:rsidTr="005616AF">
        <w:tc>
          <w:tcPr>
            <w:tcW w:w="581" w:type="dxa"/>
          </w:tcPr>
          <w:p w14:paraId="340D2D6D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19" w:type="dxa"/>
          </w:tcPr>
          <w:p w14:paraId="78948C41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75D59BC3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1EC57550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18324014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5AD0F3B7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7B096949" w14:textId="77777777" w:rsidTr="005616AF">
        <w:tc>
          <w:tcPr>
            <w:tcW w:w="581" w:type="dxa"/>
          </w:tcPr>
          <w:p w14:paraId="526ECAA2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19" w:type="dxa"/>
          </w:tcPr>
          <w:p w14:paraId="7F607BF2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337FDD9D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4B659CB0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1438DED0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64C880FD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1BAEA98A" w14:textId="77777777" w:rsidTr="005616AF">
        <w:tc>
          <w:tcPr>
            <w:tcW w:w="581" w:type="dxa"/>
          </w:tcPr>
          <w:p w14:paraId="33190DA1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19" w:type="dxa"/>
          </w:tcPr>
          <w:p w14:paraId="632CB9EB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45E563CF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0C32C435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129DEE16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4FC38ABF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68DBD379" w14:textId="77777777" w:rsidTr="005616AF">
        <w:tc>
          <w:tcPr>
            <w:tcW w:w="581" w:type="dxa"/>
          </w:tcPr>
          <w:p w14:paraId="16AAD90B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19" w:type="dxa"/>
          </w:tcPr>
          <w:p w14:paraId="33554088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68996A76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60960E87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77B82CD4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6F9CAE69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6F1EF98A" w14:textId="77777777" w:rsidTr="005616AF">
        <w:tc>
          <w:tcPr>
            <w:tcW w:w="581" w:type="dxa"/>
          </w:tcPr>
          <w:p w14:paraId="544CC75C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19" w:type="dxa"/>
          </w:tcPr>
          <w:p w14:paraId="2088FEAC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429ED5B1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6278AC88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4A7FD750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25740636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2CB711EA" w14:textId="77777777" w:rsidTr="005616AF">
        <w:tc>
          <w:tcPr>
            <w:tcW w:w="581" w:type="dxa"/>
          </w:tcPr>
          <w:p w14:paraId="12581E9E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19" w:type="dxa"/>
          </w:tcPr>
          <w:p w14:paraId="599B540F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36F4BA49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659B5F81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14ABC1AA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1C315C85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0B141AD5" w14:textId="77777777" w:rsidTr="005616AF">
        <w:tc>
          <w:tcPr>
            <w:tcW w:w="581" w:type="dxa"/>
          </w:tcPr>
          <w:p w14:paraId="06370F4F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…</w:t>
            </w:r>
          </w:p>
        </w:tc>
        <w:tc>
          <w:tcPr>
            <w:tcW w:w="1519" w:type="dxa"/>
          </w:tcPr>
          <w:p w14:paraId="09530040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503D53B7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5BC183B9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29E72DCB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24D49991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</w:tbl>
    <w:p w14:paraId="27541138" w14:textId="77777777" w:rsidR="00CA229C" w:rsidRDefault="00CA229C"/>
    <w:p w14:paraId="768E1642" w14:textId="77777777" w:rsidR="004862C8" w:rsidRDefault="004862C8"/>
    <w:p w14:paraId="3D603803" w14:textId="77777777" w:rsidR="004862C8" w:rsidRDefault="004862C8"/>
    <w:p w14:paraId="6C111A88" w14:textId="12BD1B76" w:rsidR="004862C8" w:rsidRDefault="004862C8" w:rsidP="004862C8">
      <w:pPr>
        <w:ind w:left="4956" w:firstLine="708"/>
      </w:pPr>
      <w:r>
        <w:t>………………………………..</w:t>
      </w:r>
    </w:p>
    <w:p w14:paraId="6F977475" w14:textId="0FC3165D" w:rsidR="004862C8" w:rsidRDefault="004862C8" w:rsidP="004862C8">
      <w:pPr>
        <w:ind w:left="5664" w:firstLine="708"/>
      </w:pPr>
      <w:r>
        <w:t>podpis</w:t>
      </w:r>
    </w:p>
    <w:sectPr w:rsidR="004862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66C7F" w14:textId="77777777" w:rsidR="00047374" w:rsidRDefault="00047374" w:rsidP="00CA229C">
      <w:r>
        <w:separator/>
      </w:r>
    </w:p>
  </w:endnote>
  <w:endnote w:type="continuationSeparator" w:id="0">
    <w:p w14:paraId="52FDAA2D" w14:textId="77777777" w:rsidR="00047374" w:rsidRDefault="00047374" w:rsidP="00CA2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0EB18" w14:textId="77777777" w:rsidR="00047374" w:rsidRDefault="00047374" w:rsidP="00CA229C">
      <w:r>
        <w:separator/>
      </w:r>
    </w:p>
  </w:footnote>
  <w:footnote w:type="continuationSeparator" w:id="0">
    <w:p w14:paraId="4AFDE925" w14:textId="77777777" w:rsidR="00047374" w:rsidRDefault="00047374" w:rsidP="00CA2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40994" w14:textId="25427AEC" w:rsidR="00CA229C" w:rsidRDefault="0097235E" w:rsidP="0097235E">
    <w:pPr>
      <w:pStyle w:val="Nagwek"/>
      <w:jc w:val="center"/>
    </w:pPr>
    <w:r w:rsidRPr="004458C4">
      <w:rPr>
        <w:noProof/>
      </w:rPr>
      <w:drawing>
        <wp:inline distT="0" distB="0" distL="0" distR="0" wp14:anchorId="02726ADB" wp14:editId="7A7A1318">
          <wp:extent cx="5191125" cy="1009650"/>
          <wp:effectExtent l="0" t="0" r="9525" b="0"/>
          <wp:docPr id="8653842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11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027509" w14:textId="77777777" w:rsidR="00CA229C" w:rsidRDefault="00CA2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412E83"/>
    <w:multiLevelType w:val="hybridMultilevel"/>
    <w:tmpl w:val="10200226"/>
    <w:lvl w:ilvl="0" w:tplc="EE3E641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29C"/>
    <w:rsid w:val="00047374"/>
    <w:rsid w:val="00070268"/>
    <w:rsid w:val="000B78AF"/>
    <w:rsid w:val="001105C1"/>
    <w:rsid w:val="00121DD4"/>
    <w:rsid w:val="002025FF"/>
    <w:rsid w:val="002C63DE"/>
    <w:rsid w:val="00306349"/>
    <w:rsid w:val="004220D9"/>
    <w:rsid w:val="004862C8"/>
    <w:rsid w:val="004F0F2A"/>
    <w:rsid w:val="005B1018"/>
    <w:rsid w:val="005C51B1"/>
    <w:rsid w:val="006114FA"/>
    <w:rsid w:val="0072552D"/>
    <w:rsid w:val="007A188F"/>
    <w:rsid w:val="00914270"/>
    <w:rsid w:val="0097235E"/>
    <w:rsid w:val="00A862DA"/>
    <w:rsid w:val="00BA55B4"/>
    <w:rsid w:val="00CA229C"/>
    <w:rsid w:val="00D21001"/>
    <w:rsid w:val="00D373BC"/>
    <w:rsid w:val="00EF563B"/>
    <w:rsid w:val="00FA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162"/>
  <w15:chartTrackingRefBased/>
  <w15:docId w15:val="{C6292AE3-D46A-4374-B34F-EB1AC8CEA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2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22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22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22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22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22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22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22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22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22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22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22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22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22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22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22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22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22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22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22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22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22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22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22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229C"/>
    <w:rPr>
      <w:i/>
      <w:iCs/>
      <w:color w:val="404040" w:themeColor="text1" w:themeTint="BF"/>
    </w:rPr>
  </w:style>
  <w:style w:type="paragraph" w:styleId="Akapitzlist">
    <w:name w:val="List Paragraph"/>
    <w:aliases w:val="Kolorowa lista — akcent 12,Obiekt,Nagłowek 3,Numerowanie,L1,Preambuła,Dot pt,F5 List Paragraph,Recommendation,List Paragraph11,lp1,maz_wyliczenie,opis dzialania,K-P_odwolanie,A_wyliczenie,Akapit z listą 1,Podsis rysunk,Akapit z listą BS"/>
    <w:basedOn w:val="Normalny"/>
    <w:uiPriority w:val="34"/>
    <w:qFormat/>
    <w:rsid w:val="00CA22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22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22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22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229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A22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229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A22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29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Edyta Kubiś</cp:lastModifiedBy>
  <cp:revision>3</cp:revision>
  <cp:lastPrinted>2025-08-20T07:45:00Z</cp:lastPrinted>
  <dcterms:created xsi:type="dcterms:W3CDTF">2026-01-17T20:24:00Z</dcterms:created>
  <dcterms:modified xsi:type="dcterms:W3CDTF">2026-02-03T08:03:00Z</dcterms:modified>
</cp:coreProperties>
</file>